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49" w:leftChars="420" w:hanging="1767" w:hangingChars="400"/>
        <w:jc w:val="left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商学院202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“明珠学子”</w:t>
      </w:r>
      <w:r>
        <w:rPr>
          <w:rFonts w:hint="eastAsia" w:ascii="宋体" w:hAnsi="宋体" w:eastAsia="宋体" w:cs="宋体"/>
          <w:b/>
          <w:sz w:val="44"/>
          <w:szCs w:val="44"/>
        </w:rPr>
        <w:t>励志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sz w:val="44"/>
          <w:szCs w:val="44"/>
        </w:rPr>
        <w:t>奖学金名单公示</w:t>
      </w:r>
    </w:p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ind w:left="-142" w:leftChars="0" w:firstLine="562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“明珠学子”一等奖学金</w:t>
      </w:r>
      <w:r>
        <w:rPr>
          <w:rFonts w:hint="eastAsia" w:ascii="仿宋_GB2312" w:eastAsia="仿宋_GB2312"/>
          <w:b/>
          <w:sz w:val="28"/>
          <w:szCs w:val="28"/>
        </w:rPr>
        <w:t>名单如下：</w:t>
      </w:r>
    </w:p>
    <w:tbl>
      <w:tblPr>
        <w:tblStyle w:val="7"/>
        <w:tblpPr w:leftFromText="180" w:rightFromText="180" w:vertAnchor="text" w:horzAnchor="page" w:tblpX="2326" w:tblpY="458"/>
        <w:tblOverlap w:val="never"/>
        <w:tblW w:w="7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0"/>
        <w:gridCol w:w="1230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秦雨嫣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易婧威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王帅强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佘高冬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邬天睿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倩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林婉怡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但汉城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李思怡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张清芸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谢坤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宋伊文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孙力</w:t>
            </w:r>
          </w:p>
        </w:tc>
        <w:tc>
          <w:tcPr>
            <w:tcW w:w="12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金英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二、“明珠学子”二等奖学金</w:t>
      </w:r>
      <w:r>
        <w:rPr>
          <w:rFonts w:hint="eastAsia" w:ascii="仿宋_GB2312" w:eastAsia="仿宋_GB2312"/>
          <w:b/>
          <w:sz w:val="28"/>
          <w:szCs w:val="28"/>
        </w:rPr>
        <w:t>名单如下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</w:p>
    <w:tbl>
      <w:tblPr>
        <w:tblStyle w:val="7"/>
        <w:tblpPr w:leftFromText="180" w:rightFromText="180" w:vertAnchor="text" w:horzAnchor="page" w:tblpX="2126" w:tblpY="340"/>
        <w:tblOverlap w:val="never"/>
        <w:tblW w:w="7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杨佩佩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石光维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李明娜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娄少娟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  源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曾祥雨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孙思怡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余流星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聂培竹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谭珊珊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“明珠学子”三等奖学金</w:t>
      </w:r>
      <w:r>
        <w:rPr>
          <w:rFonts w:hint="eastAsia" w:ascii="仿宋_GB2312" w:eastAsia="仿宋_GB2312"/>
          <w:b/>
          <w:sz w:val="28"/>
          <w:szCs w:val="28"/>
        </w:rPr>
        <w:t>名单如下：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992" w:tblpY="416"/>
        <w:tblOverlap w:val="never"/>
        <w:tblW w:w="7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1246"/>
        <w:gridCol w:w="1246"/>
        <w:gridCol w:w="1246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周丽媛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黎雨烟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卢熙蕾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黄子桐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兰怡凡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傅予涵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刘佳倩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严芷若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盛琴双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魏灿晨</w:t>
            </w:r>
          </w:p>
        </w:tc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周婉玲</w:t>
            </w:r>
          </w:p>
        </w:tc>
        <w:tc>
          <w:tcPr>
            <w:tcW w:w="1246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281" w:firstLineChars="100"/>
        <w:rPr>
          <w:rFonts w:ascii="仿宋_GB2312" w:eastAsia="仿宋_GB2312"/>
          <w:b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843" w:firstLineChars="3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天，如有异议，请联系：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843" w:firstLineChars="3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辅导员 何秀平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>电话：</w:t>
      </w:r>
      <w:r>
        <w:rPr>
          <w:rFonts w:ascii="仿宋_GB2312" w:eastAsia="仿宋_GB2312"/>
          <w:b/>
          <w:bCs/>
          <w:sz w:val="28"/>
          <w:szCs w:val="28"/>
        </w:rPr>
        <w:t>13871950620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843" w:firstLineChars="300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党委副书记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李传坤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>电话：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13409724246 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843" w:firstLineChars="3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校学生资助管理中心投诉电话:8833269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2" w:firstLineChars="20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黄冈师范学院商学院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      202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ascii="仿宋_GB2312" w:eastAsia="仿宋_GB2312"/>
          <w:b/>
          <w:bCs/>
          <w:sz w:val="28"/>
          <w:szCs w:val="28"/>
        </w:rPr>
        <w:t>10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sectPr>
      <w:pgSz w:w="11906" w:h="16838"/>
      <w:pgMar w:top="68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DB9DC"/>
    <w:multiLevelType w:val="singleLevel"/>
    <w:tmpl w:val="DA0DB9DC"/>
    <w:lvl w:ilvl="0" w:tentative="0">
      <w:start w:val="1"/>
      <w:numFmt w:val="chineseCounting"/>
      <w:suff w:val="space"/>
      <w:lvlText w:val="%1、"/>
      <w:lvlJc w:val="left"/>
      <w:pPr>
        <w:ind w:left="-14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MTUwZTJjYWY2NjFkZjI3Y2FmNjNlNGMxYWMzZDQifQ=="/>
  </w:docVars>
  <w:rsids>
    <w:rsidRoot w:val="5ED5111B"/>
    <w:rsid w:val="00055146"/>
    <w:rsid w:val="000E4CD8"/>
    <w:rsid w:val="000F0A8D"/>
    <w:rsid w:val="00125909"/>
    <w:rsid w:val="001B6D4D"/>
    <w:rsid w:val="001E4FB3"/>
    <w:rsid w:val="00305044"/>
    <w:rsid w:val="00314C78"/>
    <w:rsid w:val="0038277B"/>
    <w:rsid w:val="00392303"/>
    <w:rsid w:val="003C05E8"/>
    <w:rsid w:val="00456759"/>
    <w:rsid w:val="007B654D"/>
    <w:rsid w:val="007F581D"/>
    <w:rsid w:val="0092080D"/>
    <w:rsid w:val="00925B09"/>
    <w:rsid w:val="00971EA1"/>
    <w:rsid w:val="00A819DC"/>
    <w:rsid w:val="00A90F03"/>
    <w:rsid w:val="00AB614F"/>
    <w:rsid w:val="00AF0F02"/>
    <w:rsid w:val="00E57AAC"/>
    <w:rsid w:val="00EC13D5"/>
    <w:rsid w:val="00EC7045"/>
    <w:rsid w:val="031C1CD2"/>
    <w:rsid w:val="038057F0"/>
    <w:rsid w:val="05AE6D48"/>
    <w:rsid w:val="06BB16B9"/>
    <w:rsid w:val="06C60CCE"/>
    <w:rsid w:val="0F6B0D7C"/>
    <w:rsid w:val="18CF5A16"/>
    <w:rsid w:val="1AE8052D"/>
    <w:rsid w:val="1D513B16"/>
    <w:rsid w:val="22430817"/>
    <w:rsid w:val="278358DA"/>
    <w:rsid w:val="327A776B"/>
    <w:rsid w:val="33C4713B"/>
    <w:rsid w:val="34577006"/>
    <w:rsid w:val="3513206C"/>
    <w:rsid w:val="3AC44131"/>
    <w:rsid w:val="46361358"/>
    <w:rsid w:val="49A87567"/>
    <w:rsid w:val="4E7F15FE"/>
    <w:rsid w:val="52102DFA"/>
    <w:rsid w:val="533114A5"/>
    <w:rsid w:val="57FD4D53"/>
    <w:rsid w:val="59A40FB0"/>
    <w:rsid w:val="5CC826A5"/>
    <w:rsid w:val="5E344291"/>
    <w:rsid w:val="5ED5111B"/>
    <w:rsid w:val="6C21573B"/>
    <w:rsid w:val="764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1049</Words>
  <Characters>1098</Characters>
  <Lines>12</Lines>
  <Paragraphs>3</Paragraphs>
  <TotalTime>8</TotalTime>
  <ScaleCrop>false</ScaleCrop>
  <LinksUpToDate>false</LinksUpToDate>
  <CharactersWithSpaces>1217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2022-10-14T01:29:00Z</dcterms:created>
  <dc:creator>Administrator</dc:creator>
  <cp:lastModifiedBy>何</cp:lastModifiedBy>
  <cp:lastPrinted>2022-10-24T07:16:00Z</cp:lastPrinted>
  <dcterms:modified xsi:type="dcterms:W3CDTF">2023-10-23T09:11:09Z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111C87758AF143EDBC88D24C2F9A6244_13</vt:lpwstr>
  </property>
</Properties>
</file>